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163703" w:rsidP="00BA4A13">
      <w:pPr>
        <w:jc w:val="center"/>
        <w:rPr>
          <w:rFonts w:ascii="Cambria" w:hAnsi="Cambria"/>
          <w:b/>
          <w:color w:val="244061"/>
          <w:sz w:val="40"/>
          <w:szCs w:val="40"/>
        </w:rPr>
      </w:pPr>
      <w:r>
        <w:rPr>
          <w:rFonts w:ascii="Cambria" w:hAnsi="Cambria"/>
          <w:b/>
          <w:color w:val="244061"/>
          <w:sz w:val="40"/>
          <w:szCs w:val="40"/>
        </w:rPr>
        <w:t>25</w:t>
      </w:r>
      <w:r w:rsidR="00BA4A13" w:rsidRPr="0002471D">
        <w:rPr>
          <w:rFonts w:ascii="Cambria" w:hAnsi="Cambria"/>
          <w:b/>
          <w:color w:val="244061"/>
          <w:sz w:val="40"/>
          <w:szCs w:val="40"/>
        </w:rPr>
        <w:t>кв.м. (</w:t>
      </w:r>
      <w:r>
        <w:rPr>
          <w:rFonts w:ascii="Cambria" w:hAnsi="Cambria"/>
          <w:b/>
          <w:color w:val="244061"/>
          <w:sz w:val="40"/>
          <w:szCs w:val="40"/>
        </w:rPr>
        <w:t>5</w:t>
      </w:r>
      <w:r w:rsidR="00986313">
        <w:rPr>
          <w:rFonts w:ascii="Cambria" w:hAnsi="Cambria"/>
          <w:b/>
          <w:color w:val="244061"/>
          <w:sz w:val="40"/>
          <w:szCs w:val="40"/>
        </w:rPr>
        <w:t>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163703" w:rsidP="00A55E93">
            <w:pPr>
              <w:rPr>
                <w:rFonts w:ascii="Cambria" w:hAnsi="Cambria"/>
                <w:color w:val="000000"/>
              </w:rPr>
            </w:pPr>
            <w:r>
              <w:rPr>
                <w:rFonts w:ascii="Cambria" w:hAnsi="Cambria"/>
                <w:color w:val="000000"/>
              </w:rPr>
              <w:t>5</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47085B" w:rsidP="00BA4A13">
            <w:pPr>
              <w:rPr>
                <w:rFonts w:ascii="Cambria" w:hAnsi="Cambria"/>
                <w:color w:val="000000"/>
              </w:rPr>
            </w:pPr>
            <w:r>
              <w:rPr>
                <w:rFonts w:ascii="Cambria" w:hAnsi="Cambria"/>
                <w:color w:val="000000"/>
              </w:rPr>
              <w:t>2,3</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47085B" w:rsidP="00FC55D4">
            <w:pPr>
              <w:rPr>
                <w:rFonts w:ascii="Cambria" w:hAnsi="Cambria"/>
                <w:color w:val="000000"/>
              </w:rPr>
            </w:pPr>
            <w:r>
              <w:rPr>
                <w:rFonts w:ascii="Cambria" w:hAnsi="Cambria"/>
                <w:color w:val="000000"/>
              </w:rPr>
              <w:t>3</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1E2FF1">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9C2C7C">
        <w:rPr>
          <w:rFonts w:ascii="Cambria" w:hAnsi="Cambria"/>
        </w:rPr>
        <w:t xml:space="preserve">5м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163703">
        <w:rPr>
          <w:rFonts w:ascii="Cambria" w:hAnsi="Cambria"/>
          <w:b/>
        </w:rPr>
        <w:t>торца. В данном случае ширина 5</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 xml:space="preserve">в) От центра первой платформы, с помощью длинной рулетки, отмерить </w:t>
      </w:r>
      <w:r w:rsidR="00163703">
        <w:rPr>
          <w:rFonts w:ascii="Cambria" w:hAnsi="Cambria"/>
        </w:rPr>
        <w:t>5</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F8730E" w:rsidRPr="00B33D5A">
        <w:rPr>
          <w:rFonts w:ascii="Cambria" w:hAnsi="Cambria"/>
        </w:rPr>
        <w:t xml:space="preserve"> </w:t>
      </w:r>
      <w:r w:rsidR="00163703">
        <w:rPr>
          <w:rFonts w:ascii="Cambria" w:hAnsi="Cambria"/>
        </w:rPr>
        <w:t>5</w:t>
      </w:r>
      <w:r w:rsidR="00CB1E16" w:rsidRPr="00B33D5A">
        <w:rPr>
          <w:rFonts w:ascii="Cambria" w:hAnsi="Cambria"/>
        </w:rPr>
        <w:t>00 см</w:t>
      </w:r>
      <w:r w:rsidR="00F8730E" w:rsidRPr="00B33D5A">
        <w:rPr>
          <w:rFonts w:ascii="Cambria" w:hAnsi="Cambria"/>
        </w:rPr>
        <w:t xml:space="preserve"> от центра первой и на расстоянии </w:t>
      </w:r>
      <w:r w:rsidR="00832CCF">
        <w:rPr>
          <w:rFonts w:ascii="Cambria" w:hAnsi="Cambria"/>
        </w:rPr>
        <w:t>708</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 треугольник со сторонами </w:t>
      </w:r>
      <w:r w:rsidR="00163703">
        <w:rPr>
          <w:rFonts w:ascii="Cambria" w:hAnsi="Cambria"/>
        </w:rPr>
        <w:t>5</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первой должно быть </w:t>
      </w:r>
      <w:r w:rsidR="00832CCF">
        <w:rPr>
          <w:rFonts w:ascii="Cambria" w:hAnsi="Cambria"/>
        </w:rPr>
        <w:t>708</w:t>
      </w:r>
      <w:bookmarkStart w:id="0" w:name="_GoBack"/>
      <w:bookmarkEnd w:id="0"/>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proofErr w:type="gramStart"/>
      <w:r w:rsidR="00CF4384" w:rsidRPr="004B6A55">
        <w:rPr>
          <w:rFonts w:ascii="Cambria" w:hAnsi="Cambria"/>
        </w:rPr>
        <w:t>в  первых</w:t>
      </w:r>
      <w:proofErr w:type="gramEnd"/>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 xml:space="preserve">авести </w:t>
      </w:r>
      <w:proofErr w:type="gramStart"/>
      <w:r w:rsidRPr="000C64FE">
        <w:rPr>
          <w:rFonts w:ascii="Cambria" w:hAnsi="Cambria"/>
        </w:rPr>
        <w:t>боков</w:t>
      </w:r>
      <w:r w:rsidR="00D50E15" w:rsidRPr="000C64FE">
        <w:rPr>
          <w:rFonts w:ascii="Cambria" w:hAnsi="Cambria"/>
        </w:rPr>
        <w:t>ые</w:t>
      </w:r>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C707B"/>
    <w:rsid w:val="000D2FFE"/>
    <w:rsid w:val="000F41CB"/>
    <w:rsid w:val="0010085E"/>
    <w:rsid w:val="00112BB8"/>
    <w:rsid w:val="00163703"/>
    <w:rsid w:val="00170704"/>
    <w:rsid w:val="00174E16"/>
    <w:rsid w:val="001A556E"/>
    <w:rsid w:val="001E2FF1"/>
    <w:rsid w:val="00227D28"/>
    <w:rsid w:val="002310C3"/>
    <w:rsid w:val="002568D7"/>
    <w:rsid w:val="002735AA"/>
    <w:rsid w:val="002748B9"/>
    <w:rsid w:val="00274D5A"/>
    <w:rsid w:val="00285E61"/>
    <w:rsid w:val="002C349C"/>
    <w:rsid w:val="002D6892"/>
    <w:rsid w:val="002E1FB1"/>
    <w:rsid w:val="0030751C"/>
    <w:rsid w:val="00311323"/>
    <w:rsid w:val="00317640"/>
    <w:rsid w:val="00342360"/>
    <w:rsid w:val="003654AB"/>
    <w:rsid w:val="00376038"/>
    <w:rsid w:val="00383561"/>
    <w:rsid w:val="003A3082"/>
    <w:rsid w:val="003C1CE0"/>
    <w:rsid w:val="003E2474"/>
    <w:rsid w:val="003E4F3C"/>
    <w:rsid w:val="00445214"/>
    <w:rsid w:val="0047085B"/>
    <w:rsid w:val="00471E6E"/>
    <w:rsid w:val="004B6A55"/>
    <w:rsid w:val="004D2ECB"/>
    <w:rsid w:val="004F0FC4"/>
    <w:rsid w:val="00501599"/>
    <w:rsid w:val="00524941"/>
    <w:rsid w:val="0052553C"/>
    <w:rsid w:val="005259BB"/>
    <w:rsid w:val="00541063"/>
    <w:rsid w:val="005700C6"/>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B606A"/>
    <w:rsid w:val="007D14E3"/>
    <w:rsid w:val="00822D61"/>
    <w:rsid w:val="00832CCF"/>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B70"/>
    <w:rsid w:val="00DD3E11"/>
    <w:rsid w:val="00DD5E5C"/>
    <w:rsid w:val="00E05043"/>
    <w:rsid w:val="00E164EE"/>
    <w:rsid w:val="00E5604D"/>
    <w:rsid w:val="00E83D23"/>
    <w:rsid w:val="00E86D5F"/>
    <w:rsid w:val="00E93957"/>
    <w:rsid w:val="00EE3310"/>
    <w:rsid w:val="00EE7B33"/>
    <w:rsid w:val="00F60F37"/>
    <w:rsid w:val="00F627FC"/>
    <w:rsid w:val="00F674B2"/>
    <w:rsid w:val="00F70244"/>
    <w:rsid w:val="00F72945"/>
    <w:rsid w:val="00F8730E"/>
    <w:rsid w:val="00F93E92"/>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12B72"/>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7</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21</cp:revision>
  <cp:lastPrinted>2015-08-23T07:35:00Z</cp:lastPrinted>
  <dcterms:created xsi:type="dcterms:W3CDTF">2018-04-27T10:13:00Z</dcterms:created>
  <dcterms:modified xsi:type="dcterms:W3CDTF">2020-07-23T08:12:00Z</dcterms:modified>
</cp:coreProperties>
</file>